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E53B" w14:textId="1B11B5DA" w:rsidR="000F3FFF" w:rsidRDefault="00EC1ABB">
      <w:r>
        <w:t xml:space="preserve">6-18-2026 HOA </w:t>
      </w:r>
      <w:r w:rsidR="00476FF8">
        <w:t>B</w:t>
      </w:r>
      <w:r>
        <w:t>oard Meeting Agenda</w:t>
      </w:r>
    </w:p>
    <w:p w14:paraId="16C9205E" w14:textId="77777777" w:rsidR="00EC1ABB" w:rsidRDefault="00EC1ABB"/>
    <w:p w14:paraId="310310FC" w14:textId="10CC04FA" w:rsidR="00EC1ABB" w:rsidRDefault="00EC1ABB">
      <w:r>
        <w:t>Call to Order</w:t>
      </w:r>
    </w:p>
    <w:p w14:paraId="39464011" w14:textId="392FED76" w:rsidR="00EC1ABB" w:rsidRDefault="00EC1ABB">
      <w:r>
        <w:t>Statement of Quorum</w:t>
      </w:r>
    </w:p>
    <w:p w14:paraId="7298B8EA" w14:textId="77304012" w:rsidR="00EC1ABB" w:rsidRDefault="00EC1ABB" w:rsidP="00EC1ABB">
      <w:r>
        <w:t>Statement of Roberts’s Rules of Order</w:t>
      </w:r>
    </w:p>
    <w:p w14:paraId="389932B4" w14:textId="16F83487" w:rsidR="00476FF8" w:rsidRDefault="00354739" w:rsidP="00EC1ABB">
      <w:r>
        <w:t>Approval or Amendment of 4-23-2026 Board Meeting Minutes</w:t>
      </w:r>
    </w:p>
    <w:p w14:paraId="52603BE5" w14:textId="77777777" w:rsidR="00D566A1" w:rsidRDefault="00EC1ABB" w:rsidP="00D566A1">
      <w:r>
        <w:t>Director Reports</w:t>
      </w:r>
      <w:r w:rsidR="00D566A1">
        <w:t xml:space="preserve"> </w:t>
      </w:r>
    </w:p>
    <w:p w14:paraId="071E97B6" w14:textId="26EA9504" w:rsidR="00187CA5" w:rsidRDefault="00D566A1" w:rsidP="00D566A1">
      <w:pPr>
        <w:ind w:firstLine="720"/>
      </w:pPr>
      <w:r>
        <w:t>President’s Report</w:t>
      </w:r>
    </w:p>
    <w:p w14:paraId="1D754B82" w14:textId="52E0FF4E" w:rsidR="00643A73" w:rsidRDefault="00643A73" w:rsidP="00D566A1">
      <w:pPr>
        <w:ind w:firstLine="720"/>
      </w:pPr>
      <w:r>
        <w:t>Vice Presi</w:t>
      </w:r>
      <w:r w:rsidR="007C1275">
        <w:t>dent’s Report – update on the Firewise assessm</w:t>
      </w:r>
      <w:r w:rsidR="008C28B3">
        <w:t>ent and available grants</w:t>
      </w:r>
    </w:p>
    <w:p w14:paraId="4CF6FCDA" w14:textId="3F922C65" w:rsidR="004820E6" w:rsidRDefault="00EC1ABB" w:rsidP="004820E6">
      <w:r>
        <w:tab/>
      </w:r>
      <w:r w:rsidR="004820E6">
        <w:t>Se</w:t>
      </w:r>
      <w:r w:rsidR="00643A73">
        <w:t>cretary’s Report</w:t>
      </w:r>
      <w:r w:rsidR="008C28B3">
        <w:t xml:space="preserve"> </w:t>
      </w:r>
      <w:r w:rsidR="00600932">
        <w:t>–</w:t>
      </w:r>
      <w:r w:rsidR="008C28B3">
        <w:t xml:space="preserve"> </w:t>
      </w:r>
      <w:r w:rsidR="00600932">
        <w:t xml:space="preserve">room reservations for the </w:t>
      </w:r>
      <w:r w:rsidR="00AC5A1F">
        <w:t>September and December meetings</w:t>
      </w:r>
    </w:p>
    <w:p w14:paraId="0BD6FDF4" w14:textId="2E27E4EA" w:rsidR="00EC1ABB" w:rsidRDefault="00EC1ABB" w:rsidP="00EC1ABB">
      <w:r>
        <w:tab/>
        <w:t>Treasurer’s Financial Report</w:t>
      </w:r>
    </w:p>
    <w:p w14:paraId="7F4958A0" w14:textId="0644C4D6" w:rsidR="000F13DA" w:rsidRDefault="000F13DA" w:rsidP="00EC1ABB">
      <w:r>
        <w:tab/>
        <w:t>Directors report o</w:t>
      </w:r>
      <w:r w:rsidR="005330EF">
        <w:t>n ACC and Maintenance Committee Projects.</w:t>
      </w:r>
    </w:p>
    <w:p w14:paraId="65B7F3D6" w14:textId="6185FB39" w:rsidR="00EC1ABB" w:rsidRDefault="00EC1ABB" w:rsidP="00EC1ABB">
      <w:r>
        <w:t>New Business</w:t>
      </w:r>
    </w:p>
    <w:p w14:paraId="6D2948F3" w14:textId="185D49D4" w:rsidR="004D0805" w:rsidRDefault="004D0805" w:rsidP="00EC1ABB">
      <w:r>
        <w:tab/>
        <w:t>Engagement of Mike Shupe as our HOA Attorney</w:t>
      </w:r>
    </w:p>
    <w:p w14:paraId="7482E874" w14:textId="6DF51367" w:rsidR="00EC1ABB" w:rsidRDefault="00CC4FC1" w:rsidP="00F902E3">
      <w:r>
        <w:tab/>
        <w:t xml:space="preserve">GVC Meeting </w:t>
      </w:r>
    </w:p>
    <w:p w14:paraId="6DBC4757" w14:textId="77777777" w:rsidR="001F6CC8" w:rsidRDefault="001F6CC8" w:rsidP="001F6CC8">
      <w:pPr>
        <w:ind w:firstLine="720"/>
      </w:pPr>
    </w:p>
    <w:p w14:paraId="3049BD82" w14:textId="53C60E96" w:rsidR="00EC1ABB" w:rsidRDefault="00EC1ABB" w:rsidP="00EC1ABB">
      <w:r>
        <w:t>Questions and Comments by homeowners</w:t>
      </w:r>
    </w:p>
    <w:p w14:paraId="1F52AA29" w14:textId="524B64C7" w:rsidR="001F6CC8" w:rsidRDefault="001F6CC8" w:rsidP="00EC1ABB">
      <w:r>
        <w:t>Adjournment</w:t>
      </w:r>
    </w:p>
    <w:p w14:paraId="1C367557" w14:textId="77777777" w:rsidR="00EC1ABB" w:rsidRDefault="00EC1ABB" w:rsidP="00EC1ABB"/>
    <w:sectPr w:rsidR="00EC1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FF"/>
    <w:rsid w:val="000F13DA"/>
    <w:rsid w:val="000F3FFF"/>
    <w:rsid w:val="001114A8"/>
    <w:rsid w:val="0012595F"/>
    <w:rsid w:val="00187CA5"/>
    <w:rsid w:val="001F6CC8"/>
    <w:rsid w:val="00267E1F"/>
    <w:rsid w:val="00354739"/>
    <w:rsid w:val="00476FF8"/>
    <w:rsid w:val="004820E6"/>
    <w:rsid w:val="00493D1E"/>
    <w:rsid w:val="004D0805"/>
    <w:rsid w:val="005330EF"/>
    <w:rsid w:val="00600932"/>
    <w:rsid w:val="00643A73"/>
    <w:rsid w:val="007C1275"/>
    <w:rsid w:val="008C28B3"/>
    <w:rsid w:val="00AC5A1F"/>
    <w:rsid w:val="00CC4FC1"/>
    <w:rsid w:val="00D4216D"/>
    <w:rsid w:val="00D566A1"/>
    <w:rsid w:val="00E6346C"/>
    <w:rsid w:val="00EC1ABB"/>
    <w:rsid w:val="00F56819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08AB"/>
  <w15:chartTrackingRefBased/>
  <w15:docId w15:val="{04DC74E5-9C89-4C46-98C0-DDD90A0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F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DH3W</dc:creator>
  <cp:keywords/>
  <dc:description/>
  <cp:lastModifiedBy>Secretary DH3W</cp:lastModifiedBy>
  <cp:revision>17</cp:revision>
  <dcterms:created xsi:type="dcterms:W3CDTF">2026-05-25T17:01:00Z</dcterms:created>
  <dcterms:modified xsi:type="dcterms:W3CDTF">2026-06-14T16:49:00Z</dcterms:modified>
</cp:coreProperties>
</file>